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E5D262" w14:textId="34CD962B" w:rsidR="00B01E11" w:rsidRPr="00D02779" w:rsidRDefault="00D02779" w:rsidP="00D02779">
      <w:pPr>
        <w:jc w:val="center"/>
        <w:rPr>
          <w:b/>
          <w:bCs/>
          <w:sz w:val="28"/>
          <w:szCs w:val="28"/>
        </w:rPr>
      </w:pPr>
      <w:r w:rsidRPr="00D02779">
        <w:rPr>
          <w:b/>
          <w:bCs/>
          <w:sz w:val="28"/>
          <w:szCs w:val="28"/>
        </w:rPr>
        <w:t>Village of Theresa</w:t>
      </w:r>
    </w:p>
    <w:p w14:paraId="38498FB1" w14:textId="0CA89FF3" w:rsidR="00D02779" w:rsidRPr="00D02779" w:rsidRDefault="00D02779" w:rsidP="00D02779">
      <w:pPr>
        <w:jc w:val="center"/>
        <w:rPr>
          <w:b/>
          <w:bCs/>
          <w:sz w:val="28"/>
          <w:szCs w:val="28"/>
        </w:rPr>
      </w:pPr>
      <w:r w:rsidRPr="00D02779">
        <w:rPr>
          <w:b/>
          <w:bCs/>
          <w:sz w:val="28"/>
          <w:szCs w:val="28"/>
        </w:rPr>
        <w:t>Dodge County Wisconsin</w:t>
      </w:r>
    </w:p>
    <w:p w14:paraId="553C7C1A" w14:textId="54C4BB3F" w:rsidR="00D02779" w:rsidRDefault="00D02779" w:rsidP="00D02779">
      <w:pPr>
        <w:jc w:val="center"/>
        <w:rPr>
          <w:b/>
          <w:bCs/>
          <w:sz w:val="28"/>
          <w:szCs w:val="28"/>
        </w:rPr>
      </w:pPr>
      <w:r w:rsidRPr="00D02779">
        <w:rPr>
          <w:b/>
          <w:bCs/>
          <w:sz w:val="28"/>
          <w:szCs w:val="28"/>
        </w:rPr>
        <w:t>Snow Removal Specifications &amp; Requirements</w:t>
      </w:r>
    </w:p>
    <w:p w14:paraId="74FBA929" w14:textId="49A1584A" w:rsidR="00D02779" w:rsidRDefault="00D02779" w:rsidP="00D02779">
      <w:pPr>
        <w:pStyle w:val="ListParagraph"/>
        <w:numPr>
          <w:ilvl w:val="0"/>
          <w:numId w:val="2"/>
        </w:numPr>
        <w:jc w:val="both"/>
      </w:pPr>
      <w:r>
        <w:t>Snow Plowing the entire Village of Theresa residential and commercial area</w:t>
      </w:r>
    </w:p>
    <w:p w14:paraId="513D35EF" w14:textId="746EDB7D" w:rsidR="00D02779" w:rsidRPr="00120BF4" w:rsidRDefault="00D02779" w:rsidP="00D02779">
      <w:pPr>
        <w:pStyle w:val="ListParagraph"/>
        <w:numPr>
          <w:ilvl w:val="0"/>
          <w:numId w:val="2"/>
        </w:numPr>
        <w:jc w:val="both"/>
        <w:rPr>
          <w:highlight w:val="yellow"/>
        </w:rPr>
      </w:pPr>
      <w:r w:rsidRPr="00120BF4">
        <w:rPr>
          <w:highlight w:val="yellow"/>
        </w:rPr>
        <w:t>Snow removal from the downtown business area per request from DPW</w:t>
      </w:r>
    </w:p>
    <w:p w14:paraId="4EDC2C2F" w14:textId="2FE39E13" w:rsidR="00D02779" w:rsidRDefault="00D02779" w:rsidP="00D02779">
      <w:pPr>
        <w:pStyle w:val="ListParagraph"/>
        <w:numPr>
          <w:ilvl w:val="0"/>
          <w:numId w:val="2"/>
        </w:numPr>
        <w:jc w:val="both"/>
      </w:pPr>
      <w:r>
        <w:t>Contractor response time will be kept to a minimum</w:t>
      </w:r>
    </w:p>
    <w:p w14:paraId="4B6F6527" w14:textId="374219C5" w:rsidR="00D02779" w:rsidRDefault="00D02779" w:rsidP="00D02779">
      <w:pPr>
        <w:pStyle w:val="ListParagraph"/>
        <w:numPr>
          <w:ilvl w:val="0"/>
          <w:numId w:val="2"/>
        </w:numPr>
        <w:jc w:val="both"/>
      </w:pPr>
      <w:r>
        <w:t>Contractor rate shall include fuel and equipment</w:t>
      </w:r>
    </w:p>
    <w:p w14:paraId="19B6018E" w14:textId="77777777" w:rsidR="00D02779" w:rsidRDefault="00D02779" w:rsidP="00D02779">
      <w:pPr>
        <w:pStyle w:val="ListParagraph"/>
        <w:numPr>
          <w:ilvl w:val="0"/>
          <w:numId w:val="2"/>
        </w:numPr>
        <w:jc w:val="both"/>
      </w:pPr>
      <w:r>
        <w:t xml:space="preserve">Contractor shall provide trained equipment operators for </w:t>
      </w:r>
    </w:p>
    <w:p w14:paraId="18FB76B5" w14:textId="6E464AF1" w:rsidR="00D02779" w:rsidRDefault="00D02779" w:rsidP="00D02779">
      <w:pPr>
        <w:pStyle w:val="ListParagraph"/>
        <w:jc w:val="both"/>
      </w:pPr>
      <w:r>
        <w:t xml:space="preserve">all equipment. Operators </w:t>
      </w:r>
      <w:proofErr w:type="gramStart"/>
      <w:r>
        <w:t>shall</w:t>
      </w:r>
      <w:proofErr w:type="gramEnd"/>
      <w:r>
        <w:t xml:space="preserve"> have CDL’s for the required equipment.</w:t>
      </w:r>
    </w:p>
    <w:p w14:paraId="0E96E557" w14:textId="7D3F2228" w:rsidR="00D02779" w:rsidRDefault="00D02779" w:rsidP="00D02779">
      <w:pPr>
        <w:pStyle w:val="ListParagraph"/>
        <w:numPr>
          <w:ilvl w:val="0"/>
          <w:numId w:val="2"/>
        </w:numPr>
        <w:jc w:val="both"/>
      </w:pPr>
      <w:r>
        <w:t>Equipment required at a minimum</w:t>
      </w:r>
    </w:p>
    <w:p w14:paraId="13E1FE83" w14:textId="76665DC1" w:rsidR="00D02779" w:rsidRDefault="00D02779" w:rsidP="00D02779">
      <w:pPr>
        <w:pStyle w:val="ListParagraph"/>
        <w:jc w:val="both"/>
      </w:pPr>
      <w:r>
        <w:t>a. One 26,000 GVW plow truck with sander/salter</w:t>
      </w:r>
    </w:p>
    <w:p w14:paraId="30A55A10" w14:textId="2B22BA00" w:rsidR="00D02779" w:rsidRDefault="00D02779" w:rsidP="00D02779">
      <w:pPr>
        <w:pStyle w:val="ListParagraph"/>
        <w:jc w:val="both"/>
      </w:pPr>
      <w:r>
        <w:t>b. One pay loader</w:t>
      </w:r>
    </w:p>
    <w:p w14:paraId="1C0AF147" w14:textId="0821E01A" w:rsidR="00D02779" w:rsidRDefault="00D02779" w:rsidP="00D02779">
      <w:pPr>
        <w:pStyle w:val="ListParagraph"/>
        <w:jc w:val="both"/>
      </w:pPr>
      <w:r>
        <w:t>c. Two large dump trucks to haul snow to a Village site</w:t>
      </w:r>
    </w:p>
    <w:p w14:paraId="4B5AA9A1" w14:textId="0AFCE772" w:rsidR="00D02779" w:rsidRDefault="00D02779" w:rsidP="00D02779">
      <w:pPr>
        <w:pStyle w:val="ListParagraph"/>
      </w:pPr>
    </w:p>
    <w:p w14:paraId="0FECD918" w14:textId="335BAE05" w:rsidR="00D02779" w:rsidRDefault="00D02779" w:rsidP="00D02779">
      <w:pPr>
        <w:pStyle w:val="ListParagraph"/>
        <w:numPr>
          <w:ilvl w:val="0"/>
          <w:numId w:val="2"/>
        </w:numPr>
      </w:pPr>
      <w:r>
        <w:t>Contractors RFP shall be in the following format</w:t>
      </w:r>
    </w:p>
    <w:p w14:paraId="48411193" w14:textId="249C397D" w:rsidR="00D02779" w:rsidRDefault="00D02779" w:rsidP="00D02779">
      <w:pPr>
        <w:pStyle w:val="ListParagraph"/>
      </w:pPr>
      <w:r>
        <w:t>Make      Year         Model         Description          Hourly Rate</w:t>
      </w:r>
    </w:p>
    <w:p w14:paraId="3CD95F8F" w14:textId="3D57E8CC" w:rsidR="00D02779" w:rsidRDefault="00D02779" w:rsidP="00D02779">
      <w:pPr>
        <w:pStyle w:val="ListParagraph"/>
        <w:numPr>
          <w:ilvl w:val="0"/>
          <w:numId w:val="2"/>
        </w:numPr>
        <w:jc w:val="both"/>
      </w:pPr>
      <w:r>
        <w:t xml:space="preserve">Contractor invoices shall be submitted </w:t>
      </w:r>
      <w:proofErr w:type="gramStart"/>
      <w:r>
        <w:t>on a monthly basis</w:t>
      </w:r>
      <w:proofErr w:type="gramEnd"/>
      <w:r w:rsidR="00120BF4">
        <w:t xml:space="preserve"> and approved by the Village of Theresa Board.</w:t>
      </w:r>
    </w:p>
    <w:p w14:paraId="1396896B" w14:textId="5DDCA622" w:rsidR="00120BF4" w:rsidRDefault="00120BF4" w:rsidP="00D02779">
      <w:pPr>
        <w:pStyle w:val="ListParagraph"/>
        <w:numPr>
          <w:ilvl w:val="0"/>
          <w:numId w:val="2"/>
        </w:numPr>
        <w:jc w:val="both"/>
      </w:pPr>
      <w:r>
        <w:t>Contractor shall submit Proof of Insurance</w:t>
      </w:r>
    </w:p>
    <w:p w14:paraId="122B489C" w14:textId="5C0D56C0" w:rsidR="00120BF4" w:rsidRDefault="00120BF4" w:rsidP="00120BF4">
      <w:pPr>
        <w:pStyle w:val="ListParagraph"/>
        <w:numPr>
          <w:ilvl w:val="0"/>
          <w:numId w:val="2"/>
        </w:numPr>
        <w:jc w:val="both"/>
      </w:pPr>
      <w:r>
        <w:t>Contractor responsible for all damage and injuries caused by the contractor’s employees and</w:t>
      </w:r>
      <w:proofErr w:type="gramStart"/>
      <w:r>
        <w:t>/ or</w:t>
      </w:r>
      <w:proofErr w:type="gramEnd"/>
      <w:r>
        <w:t xml:space="preserve"> equipment</w:t>
      </w:r>
    </w:p>
    <w:p w14:paraId="722B807F" w14:textId="2B14DDB7" w:rsidR="00120BF4" w:rsidRDefault="00120BF4" w:rsidP="00120BF4">
      <w:pPr>
        <w:pStyle w:val="ListParagraph"/>
        <w:numPr>
          <w:ilvl w:val="0"/>
          <w:numId w:val="2"/>
        </w:numPr>
        <w:jc w:val="both"/>
      </w:pPr>
      <w:r>
        <w:t xml:space="preserve"> Salt or sand is purchased by the Village. Contractor to pick up at the location of the stored salt.</w:t>
      </w:r>
    </w:p>
    <w:p w14:paraId="0EF701FE" w14:textId="700B47D2" w:rsidR="00120BF4" w:rsidRPr="00D02779" w:rsidRDefault="00120BF4" w:rsidP="00120BF4">
      <w:pPr>
        <w:pStyle w:val="ListParagraph"/>
        <w:numPr>
          <w:ilvl w:val="0"/>
          <w:numId w:val="2"/>
        </w:numPr>
        <w:jc w:val="both"/>
      </w:pPr>
      <w:r>
        <w:t xml:space="preserve"> Village of Theresa Public Works contact is Jason Jacobitz 920-488-4003. Please call with any questions or concerns.</w:t>
      </w:r>
    </w:p>
    <w:sectPr w:rsidR="00120BF4" w:rsidRPr="00D0277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536FDB"/>
    <w:multiLevelType w:val="hybridMultilevel"/>
    <w:tmpl w:val="1288636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3792B29"/>
    <w:multiLevelType w:val="hybridMultilevel"/>
    <w:tmpl w:val="21BA1EB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02302961">
    <w:abstractNumId w:val="0"/>
  </w:num>
  <w:num w:numId="2" w16cid:durableId="42126797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2779"/>
    <w:rsid w:val="00120BF4"/>
    <w:rsid w:val="0081331E"/>
    <w:rsid w:val="00B01E11"/>
    <w:rsid w:val="00D02779"/>
    <w:rsid w:val="00FE2E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6A0AA0"/>
  <w15:chartTrackingRefBased/>
  <w15:docId w15:val="{C25E734F-4CC2-4282-8A4A-17F61D9320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0277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0277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0277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0277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0277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0277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0277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0277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0277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0277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0277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0277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0277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0277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0277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0277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0277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0277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0277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0277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0277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0277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0277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0277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0277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0277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0277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0277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0277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191</Words>
  <Characters>1008</Characters>
  <Application>Microsoft Office Word</Application>
  <DocSecurity>0</DocSecurity>
  <Lines>72</Lines>
  <Paragraphs>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DPW Director</dc:creator>
  <cp:keywords/>
  <dc:description/>
  <cp:lastModifiedBy>DPW Director</cp:lastModifiedBy>
  <cp:revision>1</cp:revision>
  <cp:lastPrinted>2026-09-15T18:16:00Z</cp:lastPrinted>
  <dcterms:created xsi:type="dcterms:W3CDTF">2026-09-15T18:02:00Z</dcterms:created>
  <dcterms:modified xsi:type="dcterms:W3CDTF">2026-09-15T18:16:00Z</dcterms:modified>
</cp:coreProperties>
</file>